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BC" w:rsidRDefault="00A13D60">
      <w:r>
        <w:t>Lied over Zeijen, op de melodie van Brabant van Guus Meeuwis</w:t>
      </w:r>
    </w:p>
    <w:p w:rsidR="00A13D60" w:rsidRDefault="00A13D60"/>
    <w:p w:rsidR="00A13D60" w:rsidRPr="00A13D60" w:rsidRDefault="00A13D60" w:rsidP="00A13D60">
      <w:pPr>
        <w:widowControl w:val="0"/>
        <w:spacing w:after="120"/>
        <w:rPr>
          <w:b/>
        </w:rPr>
      </w:pPr>
      <w:r>
        <w:t>Feestkleding aan</w:t>
      </w:r>
      <w:r>
        <w:br/>
        <w:t>Een oranjehoed op</w:t>
      </w:r>
      <w:r>
        <w:br/>
        <w:t>Zie ons hier nu staan</w:t>
      </w:r>
      <w:r>
        <w:br/>
        <w:t>’t is helemaal top</w:t>
      </w:r>
      <w:r>
        <w:br/>
      </w:r>
      <w:r>
        <w:br/>
        <w:t>Het is hier gezellig</w:t>
      </w:r>
      <w:r>
        <w:br/>
        <w:t>De nacht begint vroeg</w:t>
      </w:r>
      <w:r>
        <w:br/>
        <w:t>De mensen zijn leuk</w:t>
      </w:r>
      <w:r>
        <w:br/>
        <w:t>En er is maar 1 kroeg</w:t>
      </w:r>
      <w:r>
        <w:br/>
      </w:r>
      <w:r>
        <w:br/>
        <w:t>Als wij straks naar huis gaan</w:t>
      </w:r>
      <w:r>
        <w:br/>
        <w:t>Na een mooie dag</w:t>
      </w:r>
      <w:r>
        <w:br/>
        <w:t>Dan zijn wij gelukkig</w:t>
      </w:r>
      <w:r>
        <w:br/>
        <w:t>Gewoon, omdat het mag</w:t>
      </w:r>
      <w:r>
        <w:br/>
      </w:r>
      <w:r>
        <w:br/>
      </w:r>
      <w:r>
        <w:rPr>
          <w:b/>
        </w:rPr>
        <w:t>We zijn hier in Zeijen</w:t>
      </w:r>
      <w:r>
        <w:rPr>
          <w:b/>
        </w:rPr>
        <w:br/>
        <w:t>In een stampvolle kroeg</w:t>
      </w:r>
      <w:r>
        <w:rPr>
          <w:b/>
        </w:rPr>
        <w:br/>
        <w:t>De middag voorbij</w:t>
      </w:r>
      <w:r>
        <w:rPr>
          <w:b/>
        </w:rPr>
        <w:br/>
        <w:t>De avond nog vroeg</w:t>
      </w:r>
      <w:r>
        <w:rPr>
          <w:b/>
        </w:rPr>
        <w:br/>
        <w:t>Zo’n dag als vandaag</w:t>
      </w:r>
      <w:r>
        <w:rPr>
          <w:b/>
        </w:rPr>
        <w:br/>
        <w:t>Krijgt niemand genoeg</w:t>
      </w:r>
      <w:r>
        <w:rPr>
          <w:b/>
        </w:rPr>
        <w:br/>
      </w:r>
      <w:r>
        <w:rPr>
          <w:b/>
        </w:rPr>
        <w:br/>
      </w:r>
      <w:r>
        <w:t xml:space="preserve">De prachtige </w:t>
      </w:r>
      <w:proofErr w:type="spellStart"/>
      <w:r>
        <w:t>strubben</w:t>
      </w:r>
      <w:proofErr w:type="spellEnd"/>
      <w:r>
        <w:br/>
        <w:t xml:space="preserve">De </w:t>
      </w:r>
      <w:proofErr w:type="spellStart"/>
      <w:r>
        <w:t>tjasker</w:t>
      </w:r>
      <w:proofErr w:type="spellEnd"/>
      <w:r>
        <w:t>, de hei,</w:t>
      </w:r>
      <w:r>
        <w:br/>
        <w:t>Hierop zijn we trots</w:t>
      </w:r>
      <w:r>
        <w:br/>
        <w:t>En dat maakt ons blij</w:t>
      </w:r>
      <w:r>
        <w:br/>
      </w:r>
      <w:r>
        <w:br/>
        <w:t>Het klinkt hier zo vaak,</w:t>
      </w:r>
      <w:r>
        <w:br/>
        <w:t xml:space="preserve">Oh, heb je ’t ok </w:t>
      </w:r>
      <w:proofErr w:type="spellStart"/>
      <w:r>
        <w:t>heurd</w:t>
      </w:r>
      <w:proofErr w:type="spellEnd"/>
      <w:r>
        <w:br/>
        <w:t>Er is weer van alles</w:t>
      </w:r>
      <w:r>
        <w:br/>
        <w:t>In Zeijen gebeurd</w:t>
      </w:r>
      <w:r>
        <w:br/>
      </w:r>
      <w:r>
        <w:br/>
        <w:t>Waar een klein dorp als Zeijen</w:t>
      </w:r>
      <w:r>
        <w:br/>
        <w:t>Groot in kan zijn,</w:t>
      </w:r>
      <w:r>
        <w:br/>
        <w:t>Daarom wonen wij hier</w:t>
      </w:r>
      <w:r>
        <w:br/>
        <w:t>En zo moet het zijn</w:t>
      </w:r>
      <w:r>
        <w:br/>
      </w:r>
      <w:r>
        <w:br/>
      </w:r>
      <w:r>
        <w:rPr>
          <w:b/>
        </w:rPr>
        <w:t>We zijn hier in Zeijen</w:t>
      </w:r>
      <w:r>
        <w:rPr>
          <w:b/>
        </w:rPr>
        <w:br/>
        <w:t>In een stampvolle kroeg</w:t>
      </w:r>
      <w:r>
        <w:rPr>
          <w:b/>
        </w:rPr>
        <w:br/>
        <w:t>De middag voorbij</w:t>
      </w:r>
      <w:r>
        <w:rPr>
          <w:b/>
        </w:rPr>
        <w:br/>
        <w:t>De avond nog vroeg</w:t>
      </w:r>
      <w:r>
        <w:rPr>
          <w:b/>
        </w:rPr>
        <w:br/>
        <w:t>Zo’n dag als vandaag</w:t>
      </w:r>
      <w:r>
        <w:rPr>
          <w:b/>
        </w:rPr>
        <w:br/>
        <w:t>Krijgt niemand genoeg</w:t>
      </w:r>
      <w:r>
        <w:rPr>
          <w:b/>
        </w:rPr>
        <w:br/>
      </w:r>
      <w:r>
        <w:rPr>
          <w:b/>
        </w:rPr>
        <w:br/>
      </w:r>
      <w:proofErr w:type="spellStart"/>
      <w:r w:rsidRPr="00A13D60">
        <w:t>Zeijergelen</w:t>
      </w:r>
      <w:proofErr w:type="spellEnd"/>
      <w:r w:rsidRPr="00A13D60">
        <w:t xml:space="preserve"> in de wei</w:t>
      </w:r>
      <w:r w:rsidRPr="00A13D60">
        <w:br/>
        <w:t>publiek aan de zij</w:t>
      </w:r>
      <w:r w:rsidRPr="00A13D60">
        <w:br/>
        <w:t>het mooiste aan Zeijen</w:t>
      </w:r>
      <w:r w:rsidRPr="00A13D60">
        <w:br/>
        <w:t>zijn wij, dat zij</w:t>
      </w:r>
      <w:r>
        <w:t>n</w:t>
      </w:r>
      <w:r w:rsidRPr="00A13D60">
        <w:t xml:space="preserve"> wij</w:t>
      </w:r>
      <w:r>
        <w:br/>
      </w:r>
      <w:r>
        <w:rPr>
          <w:b/>
        </w:rPr>
        <w:lastRenderedPageBreak/>
        <w:t>We zijn hier in Zeijen</w:t>
      </w:r>
      <w:r>
        <w:rPr>
          <w:b/>
        </w:rPr>
        <w:br/>
        <w:t>In een stampvolle kroeg</w:t>
      </w:r>
      <w:r>
        <w:rPr>
          <w:b/>
        </w:rPr>
        <w:br/>
        <w:t>De middag voorbij</w:t>
      </w:r>
      <w:r>
        <w:rPr>
          <w:b/>
        </w:rPr>
        <w:br/>
        <w:t>De avond nog vroeg</w:t>
      </w:r>
      <w:r>
        <w:rPr>
          <w:b/>
        </w:rPr>
        <w:br/>
        <w:t>Zo’n dag als vandaag</w:t>
      </w:r>
      <w:r>
        <w:rPr>
          <w:b/>
        </w:rPr>
        <w:br/>
        <w:t>Krijgt niemand genoeg</w:t>
      </w:r>
      <w:r>
        <w:rPr>
          <w:b/>
        </w:rPr>
        <w:br/>
      </w:r>
      <w:r>
        <w:rPr>
          <w:b/>
        </w:rPr>
        <w:br/>
      </w:r>
      <w:r w:rsidRPr="00A13D60">
        <w:t>We zijn hier in Zeijen</w:t>
      </w:r>
      <w:bookmarkStart w:id="0" w:name="_GoBack"/>
      <w:bookmarkEnd w:id="0"/>
      <w:r w:rsidRPr="00A13D60">
        <w:br/>
        <w:t>en dat doet ons goed</w:t>
      </w:r>
      <w:r w:rsidRPr="00A13D60">
        <w:br/>
      </w:r>
      <w:r w:rsidRPr="00A13D60">
        <w:br/>
        <w:t>We zijn hier in Zeijen</w:t>
      </w:r>
      <w:r w:rsidRPr="00A13D60">
        <w:br/>
        <w:t>En dat doet ons goed</w:t>
      </w:r>
    </w:p>
    <w:sectPr w:rsidR="00A13D60" w:rsidRPr="00A1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60"/>
    <w:rsid w:val="00286ABC"/>
    <w:rsid w:val="00756BDD"/>
    <w:rsid w:val="00A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Wever</dc:creator>
  <cp:lastModifiedBy>Wever</cp:lastModifiedBy>
  <cp:revision>1</cp:revision>
  <dcterms:created xsi:type="dcterms:W3CDTF">2013-05-01T20:07:00Z</dcterms:created>
  <dcterms:modified xsi:type="dcterms:W3CDTF">2013-05-01T20:18:00Z</dcterms:modified>
</cp:coreProperties>
</file>